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0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755"/>
        <w:gridCol w:w="1868"/>
        <w:gridCol w:w="1582"/>
        <w:gridCol w:w="2279"/>
        <w:gridCol w:w="1294"/>
        <w:gridCol w:w="1582"/>
      </w:tblGrid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Tipo de Cliente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PLAN10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gridAfter w:val="5"/>
          <w:wAfter w:w="8605" w:type="dxa"/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FA30B5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4" w:history="1">
              <w:r w:rsidR="003B09CE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RAZON SOCIAL</w:t>
              </w:r>
            </w:hyperlink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Número de Usuarios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8E60FA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8E60FA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ESPECIFICADO EN CORREO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 la Instancia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FA30B5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5" w:history="1">
              <w:r w:rsidR="003B09CE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Sugerimos el nombre comercial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bookmarkStart w:id="0" w:name="_GoBack"/>
            <w:bookmarkEnd w:id="0"/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Sitio Web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FA30B5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6" w:history="1">
              <w:r w:rsidR="003B09CE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8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Departamento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Teléfono de Contacto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:rsidR="006A0CF2" w:rsidRPr="006A0CF2" w:rsidRDefault="006A0CF2" w:rsidP="006A0CF2">
      <w:pPr>
        <w:rPr>
          <w:b/>
          <w:sz w:val="24"/>
        </w:rPr>
      </w:pPr>
      <w:r w:rsidRPr="006A0CF2">
        <w:rPr>
          <w:b/>
          <w:sz w:val="24"/>
        </w:rPr>
        <w:t>**Nota: En un archivo adjunto se deberá enviar el logo de la empresa para asignarlo a su programa**</w: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F2"/>
    <w:rsid w:val="000C2CFB"/>
    <w:rsid w:val="001601F9"/>
    <w:rsid w:val="00186764"/>
    <w:rsid w:val="002C20F9"/>
    <w:rsid w:val="002F2CAB"/>
    <w:rsid w:val="003A4F3A"/>
    <w:rsid w:val="003B09CE"/>
    <w:rsid w:val="005F5258"/>
    <w:rsid w:val="00612BF3"/>
    <w:rsid w:val="006A0CF2"/>
    <w:rsid w:val="00857C7D"/>
    <w:rsid w:val="0088037B"/>
    <w:rsid w:val="008E60FA"/>
    <w:rsid w:val="009D5C21"/>
    <w:rsid w:val="00A9000F"/>
    <w:rsid w:val="00BE7671"/>
    <w:rsid w:val="00C23532"/>
    <w:rsid w:val="00CC535D"/>
    <w:rsid w:val="00EE69C2"/>
    <w:rsid w:val="00F23FA5"/>
    <w:rsid w:val="00FA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comercial.nobiserp.com/cloud" TargetMode="External"/><Relationship Id="rId5" Type="http://schemas.openxmlformats.org/officeDocument/2006/relationships/hyperlink" Target="https://democomercial.nobiserp.com/cloud" TargetMode="External"/><Relationship Id="rId4" Type="http://schemas.openxmlformats.org/officeDocument/2006/relationships/hyperlink" Target="https://democomercial.nobiserp.com/clou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dcterms:created xsi:type="dcterms:W3CDTF">2022-06-10T20:06:00Z</dcterms:created>
  <dcterms:modified xsi:type="dcterms:W3CDTF">2024-10-10T18:52:00Z</dcterms:modified>
</cp:coreProperties>
</file>