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9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6"/>
        <w:gridCol w:w="3480"/>
        <w:gridCol w:w="1868"/>
        <w:gridCol w:w="1582"/>
        <w:gridCol w:w="2156"/>
        <w:gridCol w:w="1294"/>
        <w:gridCol w:w="1582"/>
      </w:tblGrid>
      <w:tr w:rsidR="006475DD" w:rsidRPr="006A0CF2" w:rsidTr="006475DD">
        <w:trPr>
          <w:trHeight w:val="29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:rsidR="006475DD" w:rsidRPr="006A0CF2" w:rsidRDefault="006475DD" w:rsidP="00857C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Tipo de Cliente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5DD" w:rsidRPr="006A0CF2" w:rsidRDefault="006475DD" w:rsidP="00857C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PLAN10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bookmarkStart w:id="0" w:name="_GoBack"/>
            <w:bookmarkEnd w:id="0"/>
            <w:r>
              <w:rPr>
                <w:b/>
                <w:noProof/>
                <w:sz w:val="24"/>
                <w:lang w:eastAsia="es-MX"/>
              </w:rPr>
              <w:drawing>
                <wp:anchor distT="0" distB="0" distL="114300" distR="114300" simplePos="0" relativeHeight="251660288" behindDoc="0" locked="0" layoutInCell="1" allowOverlap="1" wp14:anchorId="4A5F6D30" wp14:editId="49ECB523">
                  <wp:simplePos x="0" y="0"/>
                  <wp:positionH relativeFrom="column">
                    <wp:posOffset>-2423160</wp:posOffset>
                  </wp:positionH>
                  <wp:positionV relativeFrom="paragraph">
                    <wp:posOffset>-762000</wp:posOffset>
                  </wp:positionV>
                  <wp:extent cx="4619625" cy="1539875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2223.p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437" t="32015" r="2241" b="40541"/>
                          <a:stretch/>
                        </pic:blipFill>
                        <pic:spPr bwMode="auto">
                          <a:xfrm>
                            <a:off x="0" y="0"/>
                            <a:ext cx="4619625" cy="15398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475DD" w:rsidRPr="006A0CF2" w:rsidTr="006475DD">
        <w:trPr>
          <w:trHeight w:val="29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475DD" w:rsidRPr="006A0CF2" w:rsidTr="006475DD">
        <w:trPr>
          <w:gridAfter w:val="5"/>
          <w:wAfter w:w="8482" w:type="dxa"/>
          <w:trHeight w:val="578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 empresa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5DD" w:rsidRPr="006A0CF2" w:rsidRDefault="006475DD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hyperlink r:id="rId5" w:history="1">
              <w:r w:rsidRPr="006A0CF2">
                <w:rPr>
                  <w:rFonts w:ascii="Calibri" w:eastAsia="Times New Roman" w:hAnsi="Calibri" w:cs="Calibri"/>
                  <w:color w:val="0563C1"/>
                  <w:u w:val="single"/>
                  <w:lang w:eastAsia="es-MX"/>
                </w:rPr>
                <w:t>RAZON SOCIAL</w:t>
              </w:r>
            </w:hyperlink>
          </w:p>
        </w:tc>
      </w:tr>
      <w:tr w:rsidR="006475DD" w:rsidRPr="006A0CF2" w:rsidTr="006475DD">
        <w:trPr>
          <w:trHeight w:val="29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5DD" w:rsidRPr="006A0CF2" w:rsidRDefault="006475DD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475DD" w:rsidRPr="006A0CF2" w:rsidTr="006475DD">
        <w:trPr>
          <w:trHeight w:val="578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Número de Usuarios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5DD" w:rsidRPr="008E60FA" w:rsidRDefault="006475DD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es-MX"/>
              </w:rPr>
            </w:pPr>
            <w:r w:rsidRPr="008E60FA"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>ESPECIFICADO EN CORREO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475DD" w:rsidRPr="006A0CF2" w:rsidTr="006475DD">
        <w:trPr>
          <w:trHeight w:val="29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5DD" w:rsidRPr="006A0CF2" w:rsidRDefault="006475DD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475DD" w:rsidRPr="006A0CF2" w:rsidTr="006475DD">
        <w:trPr>
          <w:trHeight w:val="578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 de la Instancia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5DD" w:rsidRPr="006A0CF2" w:rsidRDefault="006475DD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hyperlink r:id="rId6" w:history="1">
              <w:r w:rsidRPr="006A0CF2">
                <w:rPr>
                  <w:rFonts w:ascii="Calibri" w:eastAsia="Times New Roman" w:hAnsi="Calibri" w:cs="Calibri"/>
                  <w:color w:val="0563C1"/>
                  <w:u w:val="single"/>
                  <w:lang w:eastAsia="es-MX"/>
                </w:rPr>
                <w:t>Sugerimos el nombre comercial</w:t>
              </w:r>
            </w:hyperlink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475DD" w:rsidRPr="006A0CF2" w:rsidTr="006475DD">
        <w:trPr>
          <w:trHeight w:val="29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475DD" w:rsidRPr="006A0CF2" w:rsidRDefault="006475DD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475DD" w:rsidRPr="006A0CF2" w:rsidTr="006475DD">
        <w:trPr>
          <w:trHeight w:val="29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Sitio Web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5DD" w:rsidRPr="006A0CF2" w:rsidRDefault="006475DD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hyperlink r:id="rId7" w:history="1">
              <w:r w:rsidRPr="006A0CF2">
                <w:rPr>
                  <w:rFonts w:ascii="Calibri" w:eastAsia="Times New Roman" w:hAnsi="Calibri" w:cs="Calibri"/>
                  <w:color w:val="0563C1"/>
                  <w:u w:val="single"/>
                  <w:lang w:eastAsia="es-MX"/>
                </w:rPr>
                <w:t>En caso de contar con Pagina web o redes sociales</w:t>
              </w:r>
            </w:hyperlink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475DD" w:rsidRPr="006A0CF2" w:rsidTr="006475DD">
        <w:trPr>
          <w:trHeight w:val="283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475DD" w:rsidRPr="006A0CF2" w:rsidTr="006475DD">
        <w:trPr>
          <w:trHeight w:val="849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Apellido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Email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Departamento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Teléfono de Contacto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Usuario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Contraseña</w:t>
            </w:r>
          </w:p>
        </w:tc>
      </w:tr>
      <w:tr w:rsidR="006475DD" w:rsidRPr="006A0CF2" w:rsidTr="006475DD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475DD" w:rsidRPr="006A0CF2" w:rsidTr="006475DD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475DD" w:rsidRPr="006A0CF2" w:rsidTr="006475DD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475DD" w:rsidRPr="006A0CF2" w:rsidTr="006475DD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475DD" w:rsidRPr="006A0CF2" w:rsidTr="006475DD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475DD" w:rsidRPr="006A0CF2" w:rsidTr="006475DD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475DD" w:rsidRPr="006A0CF2" w:rsidTr="006475DD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475DD" w:rsidRPr="006A0CF2" w:rsidTr="006475DD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DD" w:rsidRPr="006A0CF2" w:rsidRDefault="006475DD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</w:tbl>
    <w:p w:rsidR="006A0CF2" w:rsidRPr="006A0CF2" w:rsidRDefault="006A0CF2" w:rsidP="006A0CF2">
      <w:pPr>
        <w:rPr>
          <w:b/>
          <w:sz w:val="24"/>
        </w:rPr>
      </w:pPr>
      <w:r w:rsidRPr="006A0CF2">
        <w:rPr>
          <w:b/>
          <w:sz w:val="24"/>
        </w:rPr>
        <w:t>**Nota: En un archivo adjunto se deberá enviar el logo de la empresa para asignarlo a su programa**</w:t>
      </w:r>
    </w:p>
    <w:sectPr w:rsidR="006A0CF2" w:rsidRPr="006A0CF2" w:rsidSect="006A0CF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CF2"/>
    <w:rsid w:val="000C2CFB"/>
    <w:rsid w:val="001601F9"/>
    <w:rsid w:val="00186764"/>
    <w:rsid w:val="002C20F9"/>
    <w:rsid w:val="002F2CAB"/>
    <w:rsid w:val="003A4F3A"/>
    <w:rsid w:val="005F5258"/>
    <w:rsid w:val="00612BF3"/>
    <w:rsid w:val="006475DD"/>
    <w:rsid w:val="006A0CF2"/>
    <w:rsid w:val="00857C7D"/>
    <w:rsid w:val="0088037B"/>
    <w:rsid w:val="008E60FA"/>
    <w:rsid w:val="009D5C21"/>
    <w:rsid w:val="00A9000F"/>
    <w:rsid w:val="00BE7671"/>
    <w:rsid w:val="00C23532"/>
    <w:rsid w:val="00CC535D"/>
    <w:rsid w:val="00EE69C2"/>
    <w:rsid w:val="00F2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E1D81"/>
  <w15:chartTrackingRefBased/>
  <w15:docId w15:val="{D68E8443-F8F7-49D6-AD89-4B8CB125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CF2"/>
  </w:style>
  <w:style w:type="paragraph" w:styleId="Ttulo1">
    <w:name w:val="heading 1"/>
    <w:basedOn w:val="Normal"/>
    <w:next w:val="Normal"/>
    <w:link w:val="Ttulo1Car"/>
    <w:uiPriority w:val="9"/>
    <w:qFormat/>
    <w:rsid w:val="006A0CF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A0C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A0CF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A0C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A0C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A0CF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A0CF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A0CF2"/>
    <w:rPr>
      <w:color w:val="0563C1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6A0CF2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A0CF2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A0CF2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A0CF2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A0CF2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A0CF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A0CF2"/>
    <w:pPr>
      <w:spacing w:line="240" w:lineRule="auto"/>
    </w:pPr>
    <w:rPr>
      <w:b/>
      <w:bCs/>
      <w:smallCaps/>
      <w:color w:val="44546A" w:themeColor="text2"/>
    </w:rPr>
  </w:style>
  <w:style w:type="paragraph" w:styleId="Ttulo">
    <w:name w:val="Title"/>
    <w:basedOn w:val="Normal"/>
    <w:next w:val="Normal"/>
    <w:link w:val="TtuloCar"/>
    <w:uiPriority w:val="10"/>
    <w:qFormat/>
    <w:rsid w:val="006A0CF2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6A0CF2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tulo">
    <w:name w:val="Subtitle"/>
    <w:basedOn w:val="Normal"/>
    <w:next w:val="Normal"/>
    <w:link w:val="SubttuloCar"/>
    <w:uiPriority w:val="11"/>
    <w:qFormat/>
    <w:rsid w:val="006A0CF2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A0CF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Textoennegrita">
    <w:name w:val="Strong"/>
    <w:basedOn w:val="Fuentedeprrafopredeter"/>
    <w:uiPriority w:val="22"/>
    <w:qFormat/>
    <w:rsid w:val="006A0CF2"/>
    <w:rPr>
      <w:b/>
      <w:bCs/>
    </w:rPr>
  </w:style>
  <w:style w:type="character" w:styleId="nfasis">
    <w:name w:val="Emphasis"/>
    <w:basedOn w:val="Fuentedeprrafopredeter"/>
    <w:uiPriority w:val="20"/>
    <w:qFormat/>
    <w:rsid w:val="006A0CF2"/>
    <w:rPr>
      <w:i/>
      <w:iCs/>
    </w:rPr>
  </w:style>
  <w:style w:type="paragraph" w:styleId="Sinespaciado">
    <w:name w:val="No Spacing"/>
    <w:uiPriority w:val="1"/>
    <w:qFormat/>
    <w:rsid w:val="006A0CF2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6A0CF2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6A0CF2"/>
    <w:rPr>
      <w:color w:val="44546A" w:themeColor="text2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A0CF2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A0CF2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6A0CF2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6A0CF2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6A0CF2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eferenciaintensa">
    <w:name w:val="Intense Reference"/>
    <w:basedOn w:val="Fuentedeprrafopredeter"/>
    <w:uiPriority w:val="32"/>
    <w:qFormat/>
    <w:rsid w:val="006A0CF2"/>
    <w:rPr>
      <w:b/>
      <w:bCs/>
      <w:smallCaps/>
      <w:color w:val="44546A" w:themeColor="text2"/>
      <w:u w:val="single"/>
    </w:rPr>
  </w:style>
  <w:style w:type="character" w:styleId="Ttulodellibro">
    <w:name w:val="Book Title"/>
    <w:basedOn w:val="Fuentedeprrafopredeter"/>
    <w:uiPriority w:val="33"/>
    <w:qFormat/>
    <w:rsid w:val="006A0CF2"/>
    <w:rPr>
      <w:b/>
      <w:bCs/>
      <w:smallCaps/>
      <w:spacing w:val="1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A0CF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emocomercial.nobiserp.com/clou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mocomercial.nobiserp.com/cloud" TargetMode="External"/><Relationship Id="rId5" Type="http://schemas.openxmlformats.org/officeDocument/2006/relationships/hyperlink" Target="https://democomercial.nobiserp.com/cloud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8</cp:revision>
  <dcterms:created xsi:type="dcterms:W3CDTF">2022-06-10T20:06:00Z</dcterms:created>
  <dcterms:modified xsi:type="dcterms:W3CDTF">2024-03-13T00:13:00Z</dcterms:modified>
</cp:coreProperties>
</file>